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00" w:rsidRDefault="004C2213" w:rsidP="005520DD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Информация</w:t>
      </w:r>
    </w:p>
    <w:p w:rsidR="00325738" w:rsidRPr="00234F00" w:rsidRDefault="005520DD" w:rsidP="005520DD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535ABC">
        <w:rPr>
          <w:rFonts w:ascii="Times New Roman" w:hAnsi="Times New Roman"/>
          <w:b/>
          <w:sz w:val="32"/>
          <w:szCs w:val="32"/>
        </w:rPr>
        <w:t xml:space="preserve"> </w:t>
      </w:r>
      <w:r w:rsidR="00325738" w:rsidRPr="00234F00">
        <w:rPr>
          <w:rFonts w:ascii="Times New Roman" w:hAnsi="Times New Roman"/>
          <w:b/>
          <w:sz w:val="32"/>
          <w:szCs w:val="32"/>
        </w:rPr>
        <w:t>реализации</w:t>
      </w:r>
      <w:r w:rsidR="00535ABC">
        <w:rPr>
          <w:rFonts w:ascii="Times New Roman" w:hAnsi="Times New Roman"/>
          <w:b/>
          <w:sz w:val="32"/>
          <w:szCs w:val="32"/>
        </w:rPr>
        <w:t xml:space="preserve"> </w:t>
      </w:r>
      <w:r w:rsidR="00325738" w:rsidRPr="00234F00">
        <w:rPr>
          <w:rFonts w:ascii="Times New Roman" w:hAnsi="Times New Roman"/>
          <w:b/>
          <w:sz w:val="32"/>
          <w:szCs w:val="32"/>
        </w:rPr>
        <w:t>Материнского</w:t>
      </w:r>
      <w:r w:rsidR="00535ABC">
        <w:rPr>
          <w:rFonts w:ascii="Times New Roman" w:hAnsi="Times New Roman"/>
          <w:b/>
          <w:sz w:val="32"/>
          <w:szCs w:val="32"/>
        </w:rPr>
        <w:t xml:space="preserve"> </w:t>
      </w:r>
      <w:r w:rsidR="00325738" w:rsidRPr="00234F00">
        <w:rPr>
          <w:rFonts w:ascii="Times New Roman" w:hAnsi="Times New Roman"/>
          <w:b/>
          <w:sz w:val="32"/>
          <w:szCs w:val="32"/>
        </w:rPr>
        <w:t>(семейного)</w:t>
      </w:r>
      <w:r w:rsidR="00535ABC">
        <w:rPr>
          <w:rFonts w:ascii="Times New Roman" w:hAnsi="Times New Roman"/>
          <w:b/>
          <w:sz w:val="32"/>
          <w:szCs w:val="32"/>
        </w:rPr>
        <w:t xml:space="preserve"> </w:t>
      </w:r>
      <w:r w:rsidR="00325738" w:rsidRPr="00234F00">
        <w:rPr>
          <w:rFonts w:ascii="Times New Roman" w:hAnsi="Times New Roman"/>
          <w:b/>
          <w:sz w:val="32"/>
          <w:szCs w:val="32"/>
        </w:rPr>
        <w:t>капитала</w:t>
      </w:r>
      <w:r w:rsidR="00535ABC">
        <w:rPr>
          <w:rFonts w:ascii="Times New Roman" w:hAnsi="Times New Roman"/>
          <w:b/>
          <w:sz w:val="32"/>
          <w:szCs w:val="32"/>
        </w:rPr>
        <w:t xml:space="preserve"> </w:t>
      </w:r>
      <w:r w:rsidR="00325738" w:rsidRPr="00234F00">
        <w:rPr>
          <w:rFonts w:ascii="Times New Roman" w:hAnsi="Times New Roman"/>
          <w:b/>
          <w:sz w:val="32"/>
          <w:szCs w:val="32"/>
        </w:rPr>
        <w:t>в</w:t>
      </w:r>
    </w:p>
    <w:p w:rsidR="005520DD" w:rsidRDefault="00325738" w:rsidP="005520DD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234F00">
        <w:rPr>
          <w:rFonts w:ascii="Times New Roman" w:hAnsi="Times New Roman"/>
          <w:b/>
          <w:sz w:val="32"/>
          <w:szCs w:val="32"/>
        </w:rPr>
        <w:t>Санкт-Петербурге</w:t>
      </w:r>
      <w:r w:rsidR="00234F00" w:rsidRPr="00234F00">
        <w:rPr>
          <w:rFonts w:ascii="Times New Roman" w:hAnsi="Times New Roman"/>
          <w:b/>
          <w:sz w:val="32"/>
          <w:szCs w:val="32"/>
        </w:rPr>
        <w:t>»</w:t>
      </w:r>
      <w:r w:rsidR="00535ABC">
        <w:rPr>
          <w:rFonts w:ascii="Times New Roman" w:hAnsi="Times New Roman"/>
          <w:b/>
          <w:sz w:val="32"/>
          <w:szCs w:val="32"/>
        </w:rPr>
        <w:t xml:space="preserve"> </w:t>
      </w:r>
    </w:p>
    <w:p w:rsidR="00E00689" w:rsidRDefault="004C2213" w:rsidP="005520DD">
      <w:pPr>
        <w:pStyle w:val="1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520DD">
        <w:rPr>
          <w:rFonts w:ascii="Times New Roman" w:hAnsi="Times New Roman"/>
          <w:sz w:val="32"/>
          <w:szCs w:val="32"/>
        </w:rPr>
        <w:t>с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Pr="005520DD">
        <w:rPr>
          <w:rFonts w:ascii="Times New Roman" w:hAnsi="Times New Roman"/>
          <w:sz w:val="32"/>
          <w:szCs w:val="32"/>
        </w:rPr>
        <w:t>учетом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Pr="005520DD">
        <w:rPr>
          <w:rFonts w:ascii="Times New Roman" w:hAnsi="Times New Roman"/>
          <w:sz w:val="32"/>
          <w:szCs w:val="32"/>
        </w:rPr>
        <w:t>внесенных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Pr="005520DD">
        <w:rPr>
          <w:rFonts w:ascii="Times New Roman" w:hAnsi="Times New Roman"/>
          <w:sz w:val="32"/>
          <w:szCs w:val="32"/>
        </w:rPr>
        <w:t>изменений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Pr="005520DD">
        <w:rPr>
          <w:rFonts w:ascii="Times New Roman" w:hAnsi="Times New Roman"/>
          <w:sz w:val="32"/>
          <w:szCs w:val="32"/>
        </w:rPr>
        <w:t>в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Pr="005520DD">
        <w:rPr>
          <w:rFonts w:ascii="Times New Roman" w:hAnsi="Times New Roman"/>
          <w:sz w:val="32"/>
          <w:szCs w:val="32"/>
        </w:rPr>
        <w:t>законодательств</w:t>
      </w:r>
      <w:r w:rsidR="00FC04BA" w:rsidRPr="005520DD">
        <w:rPr>
          <w:rFonts w:ascii="Times New Roman" w:hAnsi="Times New Roman"/>
          <w:sz w:val="32"/>
          <w:szCs w:val="32"/>
        </w:rPr>
        <w:t>о</w:t>
      </w:r>
      <w:r w:rsidR="00535ABC">
        <w:rPr>
          <w:rFonts w:ascii="Times New Roman" w:hAnsi="Times New Roman"/>
          <w:b/>
          <w:sz w:val="32"/>
          <w:szCs w:val="32"/>
        </w:rPr>
        <w:t xml:space="preserve"> </w:t>
      </w:r>
      <w:r w:rsidR="00FC04BA" w:rsidRPr="00FC04BA">
        <w:rPr>
          <w:rFonts w:ascii="Times New Roman" w:hAnsi="Times New Roman"/>
          <w:sz w:val="32"/>
          <w:szCs w:val="32"/>
        </w:rPr>
        <w:t>(постановление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="00FC04BA" w:rsidRPr="00FC04BA">
        <w:rPr>
          <w:rFonts w:ascii="Times New Roman" w:hAnsi="Times New Roman"/>
          <w:sz w:val="32"/>
          <w:szCs w:val="32"/>
        </w:rPr>
        <w:t>Правительства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="00FC04BA" w:rsidRPr="00FC04BA">
        <w:rPr>
          <w:rFonts w:ascii="Times New Roman" w:hAnsi="Times New Roman"/>
          <w:sz w:val="32"/>
          <w:szCs w:val="32"/>
        </w:rPr>
        <w:t>Санкт-Петербурга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="00FC04BA" w:rsidRPr="00FC04BA">
        <w:rPr>
          <w:rFonts w:ascii="Times New Roman" w:hAnsi="Times New Roman"/>
          <w:sz w:val="32"/>
          <w:szCs w:val="32"/>
        </w:rPr>
        <w:t>от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="00FC04BA" w:rsidRPr="00FC04BA">
        <w:rPr>
          <w:rFonts w:ascii="Times New Roman" w:hAnsi="Times New Roman"/>
          <w:sz w:val="32"/>
          <w:szCs w:val="32"/>
        </w:rPr>
        <w:t>18.05.2020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="00FC04BA" w:rsidRPr="00FC04BA">
        <w:rPr>
          <w:rFonts w:ascii="Times New Roman" w:hAnsi="Times New Roman"/>
          <w:sz w:val="32"/>
          <w:szCs w:val="32"/>
        </w:rPr>
        <w:t>№</w:t>
      </w:r>
      <w:r w:rsidR="00535ABC">
        <w:rPr>
          <w:rFonts w:ascii="Times New Roman" w:hAnsi="Times New Roman"/>
          <w:sz w:val="32"/>
          <w:szCs w:val="32"/>
        </w:rPr>
        <w:t xml:space="preserve"> </w:t>
      </w:r>
      <w:r w:rsidR="00FC04BA" w:rsidRPr="00FC04BA">
        <w:rPr>
          <w:rFonts w:ascii="Times New Roman" w:hAnsi="Times New Roman"/>
          <w:sz w:val="32"/>
          <w:szCs w:val="32"/>
        </w:rPr>
        <w:t>298)</w:t>
      </w:r>
    </w:p>
    <w:p w:rsidR="00D73A49" w:rsidRPr="00775040" w:rsidRDefault="00B973F2" w:rsidP="00D7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F457F">
        <w:rPr>
          <w:rFonts w:ascii="Times New Roman" w:hAnsi="Times New Roman" w:cs="Times New Roman"/>
          <w:sz w:val="32"/>
          <w:szCs w:val="32"/>
        </w:rPr>
        <w:t>Предоставление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FF457F">
        <w:rPr>
          <w:rFonts w:ascii="Times New Roman" w:hAnsi="Times New Roman" w:cs="Times New Roman"/>
          <w:sz w:val="32"/>
          <w:szCs w:val="32"/>
        </w:rPr>
        <w:t>Материнского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FF457F">
        <w:rPr>
          <w:rFonts w:ascii="Times New Roman" w:hAnsi="Times New Roman" w:cs="Times New Roman"/>
          <w:sz w:val="32"/>
          <w:szCs w:val="32"/>
        </w:rPr>
        <w:t>(семейного)</w:t>
      </w:r>
      <w:r w:rsidR="00535ABC">
        <w:rPr>
          <w:rFonts w:ascii="Times New Roman" w:hAnsi="Times New Roman" w:cs="Times New Roman"/>
          <w:sz w:val="32"/>
          <w:szCs w:val="32"/>
        </w:rPr>
        <w:t xml:space="preserve"> капитала </w:t>
      </w:r>
      <w:r w:rsidRPr="00FF457F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FF457F">
        <w:rPr>
          <w:rFonts w:ascii="Times New Roman" w:hAnsi="Times New Roman" w:cs="Times New Roman"/>
          <w:sz w:val="32"/>
          <w:szCs w:val="32"/>
        </w:rPr>
        <w:t>Санкт-Петербурге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FF457F">
        <w:rPr>
          <w:rFonts w:ascii="Times New Roman" w:hAnsi="Times New Roman" w:cs="Times New Roman"/>
          <w:sz w:val="32"/>
          <w:szCs w:val="32"/>
        </w:rPr>
        <w:t>устанавливается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Закон</w:t>
      </w:r>
      <w:r w:rsidRPr="00FF457F">
        <w:rPr>
          <w:rFonts w:ascii="Times New Roman" w:hAnsi="Times New Roman" w:cs="Times New Roman"/>
          <w:sz w:val="32"/>
          <w:szCs w:val="32"/>
        </w:rPr>
        <w:t>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087400">
        <w:rPr>
          <w:rFonts w:ascii="Times New Roman" w:hAnsi="Times New Roman" w:cs="Times New Roman"/>
          <w:sz w:val="32"/>
          <w:szCs w:val="32"/>
        </w:rPr>
        <w:t>Санкт-</w:t>
      </w:r>
      <w:r w:rsidR="001129EA">
        <w:rPr>
          <w:rFonts w:ascii="Times New Roman" w:hAnsi="Times New Roman" w:cs="Times New Roman"/>
          <w:sz w:val="32"/>
          <w:szCs w:val="32"/>
        </w:rPr>
        <w:t>П</w:t>
      </w:r>
      <w:r w:rsidR="00087400">
        <w:rPr>
          <w:rFonts w:ascii="Times New Roman" w:hAnsi="Times New Roman" w:cs="Times New Roman"/>
          <w:sz w:val="32"/>
          <w:szCs w:val="32"/>
        </w:rPr>
        <w:t>етербурга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«О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материнском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847389" w:rsidRPr="00FF457F">
        <w:rPr>
          <w:rFonts w:ascii="Times New Roman" w:hAnsi="Times New Roman" w:cs="Times New Roman"/>
          <w:sz w:val="32"/>
          <w:szCs w:val="32"/>
        </w:rPr>
        <w:t>(</w:t>
      </w:r>
      <w:r w:rsidR="00976CCD" w:rsidRPr="00FF457F">
        <w:rPr>
          <w:rFonts w:ascii="Times New Roman" w:hAnsi="Times New Roman" w:cs="Times New Roman"/>
          <w:sz w:val="32"/>
          <w:szCs w:val="32"/>
        </w:rPr>
        <w:t>семейном</w:t>
      </w:r>
      <w:r w:rsidR="00847389" w:rsidRPr="00FF457F">
        <w:rPr>
          <w:rFonts w:ascii="Times New Roman" w:hAnsi="Times New Roman" w:cs="Times New Roman"/>
          <w:sz w:val="32"/>
          <w:szCs w:val="32"/>
        </w:rPr>
        <w:t>)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капитале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Санкт-Петербурге»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от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06.12.2011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№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976CCD" w:rsidRPr="00FF457F">
        <w:rPr>
          <w:rFonts w:ascii="Times New Roman" w:hAnsi="Times New Roman" w:cs="Times New Roman"/>
          <w:sz w:val="32"/>
          <w:szCs w:val="32"/>
        </w:rPr>
        <w:t>810-151.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Право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дополнительную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меру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социальной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поддержки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возникает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у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следующих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граждан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Российской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Федерации,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имеющих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место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жительства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D73A49" w:rsidRPr="00775040">
        <w:rPr>
          <w:rFonts w:ascii="Times New Roman" w:hAnsi="Times New Roman" w:cs="Times New Roman"/>
          <w:sz w:val="32"/>
          <w:szCs w:val="32"/>
        </w:rPr>
        <w:t>Санкт-Петербурге:</w:t>
      </w:r>
    </w:p>
    <w:p w:rsidR="00D73A49" w:rsidRPr="00775040" w:rsidRDefault="00D73A49" w:rsidP="00D7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75040">
        <w:rPr>
          <w:rFonts w:ascii="Times New Roman" w:hAnsi="Times New Roman" w:cs="Times New Roman"/>
          <w:sz w:val="32"/>
          <w:szCs w:val="32"/>
        </w:rPr>
        <w:t>женщин,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родивших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(усыновивших)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третьего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ребенка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последующих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детей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период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1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января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2012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года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31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декабря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2021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года;</w:t>
      </w:r>
    </w:p>
    <w:p w:rsidR="00D73A49" w:rsidRPr="00775040" w:rsidRDefault="00D73A49" w:rsidP="00D7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75040">
        <w:rPr>
          <w:rFonts w:ascii="Times New Roman" w:hAnsi="Times New Roman" w:cs="Times New Roman"/>
          <w:sz w:val="32"/>
          <w:szCs w:val="32"/>
        </w:rPr>
        <w:t>мужчин,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являющихся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единственными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родителями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(усыновителями)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третьего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ребенка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последующих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детей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(далее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-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мужчина,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являющийся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единственным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родителем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(усыновителем)),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ранее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не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воспользовавшихся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правом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дополнительную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меру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социальной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поддержки,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если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решение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суда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об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усыновлении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вступило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законную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силу,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период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1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января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2012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года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31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декабря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2021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года.</w:t>
      </w:r>
    </w:p>
    <w:p w:rsidR="00D73A49" w:rsidRPr="00775040" w:rsidRDefault="00D73A49" w:rsidP="00D7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75040">
        <w:rPr>
          <w:rFonts w:ascii="Times New Roman" w:hAnsi="Times New Roman" w:cs="Times New Roman"/>
          <w:sz w:val="32"/>
          <w:szCs w:val="32"/>
        </w:rPr>
        <w:t>Место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жительства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гражданина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устанавливается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основании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данных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органов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регистрационного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учета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либо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основании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решения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суда.</w:t>
      </w:r>
    </w:p>
    <w:p w:rsidR="00D73A49" w:rsidRPr="00775040" w:rsidRDefault="00D73A49" w:rsidP="00D7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75040">
        <w:rPr>
          <w:rFonts w:ascii="Times New Roman" w:hAnsi="Times New Roman" w:cs="Times New Roman"/>
          <w:sz w:val="32"/>
          <w:szCs w:val="32"/>
        </w:rPr>
        <w:t>Граждане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вправе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получить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Сертификат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до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достижения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ребенком,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связи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рождением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которого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возникло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право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дополнительную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меру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социальной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поддержки,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возраста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трех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775040">
        <w:rPr>
          <w:rFonts w:ascii="Times New Roman" w:hAnsi="Times New Roman" w:cs="Times New Roman"/>
          <w:sz w:val="32"/>
          <w:szCs w:val="32"/>
        </w:rPr>
        <w:t>лет.</w:t>
      </w:r>
    </w:p>
    <w:p w:rsidR="000276EF" w:rsidRPr="00FF457F" w:rsidRDefault="00535ABC" w:rsidP="00027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Материнский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(семейный)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капитал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Санкт-Петербурге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01.01.2019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устан</w:t>
      </w:r>
      <w:r w:rsidR="00580F94" w:rsidRPr="00FF457F">
        <w:rPr>
          <w:rFonts w:ascii="Times New Roman" w:hAnsi="Times New Roman" w:cs="Times New Roman"/>
          <w:sz w:val="32"/>
          <w:szCs w:val="32"/>
        </w:rPr>
        <w:t>о</w:t>
      </w:r>
      <w:r w:rsidR="000276EF" w:rsidRPr="00FF457F">
        <w:rPr>
          <w:rFonts w:ascii="Times New Roman" w:hAnsi="Times New Roman" w:cs="Times New Roman"/>
          <w:sz w:val="32"/>
          <w:szCs w:val="32"/>
        </w:rPr>
        <w:t>в</w:t>
      </w:r>
      <w:r w:rsidR="00580F94" w:rsidRPr="00FF457F">
        <w:rPr>
          <w:rFonts w:ascii="Times New Roman" w:hAnsi="Times New Roman" w:cs="Times New Roman"/>
          <w:sz w:val="32"/>
          <w:szCs w:val="32"/>
        </w:rPr>
        <w:t>лен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размере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1</w:t>
      </w:r>
      <w:r w:rsidR="005D7B2F">
        <w:rPr>
          <w:rFonts w:ascii="Times New Roman" w:hAnsi="Times New Roman" w:cs="Times New Roman"/>
          <w:sz w:val="32"/>
          <w:szCs w:val="32"/>
        </w:rPr>
        <w:t>60474,84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76EF" w:rsidRPr="00FF457F">
        <w:rPr>
          <w:rFonts w:ascii="Times New Roman" w:hAnsi="Times New Roman" w:cs="Times New Roman"/>
          <w:sz w:val="32"/>
          <w:szCs w:val="32"/>
        </w:rPr>
        <w:t>рублей</w:t>
      </w:r>
      <w:r w:rsidR="00580F94" w:rsidRPr="00FF457F">
        <w:rPr>
          <w:rFonts w:ascii="Times New Roman" w:hAnsi="Times New Roman" w:cs="Times New Roman"/>
          <w:sz w:val="32"/>
          <w:szCs w:val="32"/>
        </w:rPr>
        <w:t>.</w:t>
      </w:r>
    </w:p>
    <w:p w:rsidR="008C6AD0" w:rsidRDefault="00535ABC" w:rsidP="00FB6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6034" w:rsidRPr="00FF457F">
        <w:rPr>
          <w:rFonts w:ascii="Times New Roman" w:hAnsi="Times New Roman" w:cs="Times New Roman"/>
          <w:sz w:val="32"/>
          <w:szCs w:val="32"/>
        </w:rPr>
        <w:t>Средства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6034" w:rsidRPr="00FF457F">
        <w:rPr>
          <w:rFonts w:ascii="Times New Roman" w:hAnsi="Times New Roman" w:cs="Times New Roman"/>
          <w:sz w:val="32"/>
          <w:szCs w:val="32"/>
        </w:rPr>
        <w:t>Материнского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6034" w:rsidRPr="00FF457F">
        <w:rPr>
          <w:rFonts w:ascii="Times New Roman" w:hAnsi="Times New Roman" w:cs="Times New Roman"/>
          <w:sz w:val="32"/>
          <w:szCs w:val="32"/>
        </w:rPr>
        <w:t>капитала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6034" w:rsidRPr="00FF457F">
        <w:rPr>
          <w:rFonts w:ascii="Times New Roman" w:hAnsi="Times New Roman" w:cs="Times New Roman"/>
          <w:sz w:val="32"/>
          <w:szCs w:val="32"/>
        </w:rPr>
        <w:t>направляются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6034" w:rsidRPr="00FF457F">
        <w:rPr>
          <w:rFonts w:ascii="Times New Roman" w:hAnsi="Times New Roman" w:cs="Times New Roman"/>
          <w:sz w:val="32"/>
          <w:szCs w:val="32"/>
        </w:rPr>
        <w:t>гражданам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6034" w:rsidRPr="00FF457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6034" w:rsidRPr="00FF457F">
        <w:rPr>
          <w:rFonts w:ascii="Times New Roman" w:hAnsi="Times New Roman" w:cs="Times New Roman"/>
          <w:sz w:val="32"/>
          <w:szCs w:val="32"/>
        </w:rPr>
        <w:t>качестве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6034" w:rsidRPr="00FF457F">
        <w:rPr>
          <w:rFonts w:ascii="Times New Roman" w:hAnsi="Times New Roman" w:cs="Times New Roman"/>
          <w:sz w:val="32"/>
          <w:szCs w:val="32"/>
        </w:rPr>
        <w:t>возмещения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6034" w:rsidRPr="00FF457F">
        <w:rPr>
          <w:rFonts w:ascii="Times New Roman" w:hAnsi="Times New Roman" w:cs="Times New Roman"/>
          <w:sz w:val="32"/>
          <w:szCs w:val="32"/>
        </w:rPr>
        <w:t>расходов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2590" w:rsidRPr="00FF457F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2590" w:rsidRPr="00FF457F">
        <w:rPr>
          <w:rFonts w:ascii="Times New Roman" w:hAnsi="Times New Roman" w:cs="Times New Roman"/>
          <w:sz w:val="32"/>
          <w:szCs w:val="32"/>
        </w:rPr>
        <w:t>указанные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2590" w:rsidRPr="00FF457F">
        <w:rPr>
          <w:rFonts w:ascii="Times New Roman" w:hAnsi="Times New Roman" w:cs="Times New Roman"/>
          <w:sz w:val="32"/>
          <w:szCs w:val="32"/>
        </w:rPr>
        <w:t>цели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2590" w:rsidRPr="00FF457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313" w:rsidRPr="00FF457F">
        <w:rPr>
          <w:rFonts w:ascii="Times New Roman" w:hAnsi="Times New Roman" w:cs="Times New Roman"/>
          <w:sz w:val="32"/>
          <w:szCs w:val="32"/>
        </w:rPr>
        <w:t>могут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313" w:rsidRPr="00FF457F">
        <w:rPr>
          <w:rFonts w:ascii="Times New Roman" w:hAnsi="Times New Roman" w:cs="Times New Roman"/>
          <w:sz w:val="32"/>
          <w:szCs w:val="32"/>
        </w:rPr>
        <w:t>быть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313" w:rsidRPr="00FF457F">
        <w:rPr>
          <w:rFonts w:ascii="Times New Roman" w:hAnsi="Times New Roman" w:cs="Times New Roman"/>
          <w:sz w:val="32"/>
          <w:szCs w:val="32"/>
        </w:rPr>
        <w:t>направлены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313" w:rsidRPr="00FF457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313" w:rsidRPr="00FF457F">
        <w:rPr>
          <w:rFonts w:ascii="Times New Roman" w:hAnsi="Times New Roman" w:cs="Times New Roman"/>
          <w:sz w:val="32"/>
          <w:szCs w:val="32"/>
        </w:rPr>
        <w:t>полном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313" w:rsidRPr="00FF457F">
        <w:rPr>
          <w:rFonts w:ascii="Times New Roman" w:hAnsi="Times New Roman" w:cs="Times New Roman"/>
          <w:sz w:val="32"/>
          <w:szCs w:val="32"/>
        </w:rPr>
        <w:t>объеме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313" w:rsidRPr="00FF457F">
        <w:rPr>
          <w:rFonts w:ascii="Times New Roman" w:hAnsi="Times New Roman" w:cs="Times New Roman"/>
          <w:sz w:val="32"/>
          <w:szCs w:val="32"/>
        </w:rPr>
        <w:t>либо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313" w:rsidRPr="00FF457F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313" w:rsidRPr="00FF457F">
        <w:rPr>
          <w:rFonts w:ascii="Times New Roman" w:hAnsi="Times New Roman" w:cs="Times New Roman"/>
          <w:sz w:val="32"/>
          <w:szCs w:val="32"/>
        </w:rPr>
        <w:t>частям:</w:t>
      </w:r>
    </w:p>
    <w:p w:rsidR="009433BE" w:rsidRPr="00FF457F" w:rsidRDefault="009433BE" w:rsidP="00FB6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904DF8" w:rsidRPr="00FF457F" w:rsidTr="007C02C1">
        <w:tc>
          <w:tcPr>
            <w:tcW w:w="817" w:type="dxa"/>
          </w:tcPr>
          <w:p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97" w:type="dxa"/>
          </w:tcPr>
          <w:p w:rsidR="00904DF8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улучшение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жилищных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условий,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том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числе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погашение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основного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долга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уплату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процентов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кредитам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займам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приобретение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(строительство)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жилого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помещения,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расположенного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территории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Санкт-Петербурга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Ленинградской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области,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включая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ипотечные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кредиты,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предоставленные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гражданам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кредитному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договору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(договору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займа);</w:t>
            </w:r>
          </w:p>
          <w:p w:rsidR="00555238" w:rsidRPr="00FF457F" w:rsidRDefault="00555238" w:rsidP="0055523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55238">
              <w:rPr>
                <w:rFonts w:ascii="Times New Roman" w:hAnsi="Times New Roman" w:cs="Times New Roman"/>
                <w:sz w:val="32"/>
                <w:szCs w:val="32"/>
              </w:rPr>
              <w:t>Средства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55238">
              <w:rPr>
                <w:rFonts w:ascii="Times New Roman" w:hAnsi="Times New Roman" w:cs="Times New Roman"/>
                <w:sz w:val="32"/>
                <w:szCs w:val="32"/>
              </w:rPr>
              <w:t>могут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55238">
              <w:rPr>
                <w:rFonts w:ascii="Times New Roman" w:hAnsi="Times New Roman" w:cs="Times New Roman"/>
                <w:sz w:val="32"/>
                <w:szCs w:val="32"/>
              </w:rPr>
              <w:t>быть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35ABC" w:rsidRPr="00555238">
              <w:rPr>
                <w:rFonts w:ascii="Times New Roman" w:hAnsi="Times New Roman" w:cs="Times New Roman"/>
                <w:sz w:val="32"/>
                <w:szCs w:val="32"/>
              </w:rPr>
              <w:t>реализованы</w:t>
            </w:r>
            <w:r w:rsidR="00535ABC">
              <w:rPr>
                <w:sz w:val="32"/>
                <w:szCs w:val="32"/>
              </w:rPr>
              <w:t>:</w:t>
            </w:r>
            <w:r w:rsidR="00535ABC" w:rsidRPr="00FF457F">
              <w:rPr>
                <w:sz w:val="32"/>
                <w:szCs w:val="32"/>
              </w:rPr>
              <w:t xml:space="preserve"> -</w:t>
            </w:r>
            <w:r w:rsidR="00535ABC">
              <w:rPr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договору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купли-продажи;</w:t>
            </w:r>
          </w:p>
          <w:p w:rsidR="00555238" w:rsidRPr="00FF457F" w:rsidRDefault="00555238" w:rsidP="0055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договору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участия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долевом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строительстве;</w:t>
            </w:r>
          </w:p>
          <w:p w:rsidR="00555238" w:rsidRPr="00FF457F" w:rsidRDefault="00555238" w:rsidP="0055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случае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оплаты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паевого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взноса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члена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жилищно-строительного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кооператива;</w:t>
            </w:r>
          </w:p>
          <w:p w:rsidR="009433BE" w:rsidRPr="00FF457F" w:rsidRDefault="00555238" w:rsidP="009433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кредитному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договору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(договору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займа).</w:t>
            </w:r>
          </w:p>
        </w:tc>
      </w:tr>
      <w:tr w:rsidR="00904DF8" w:rsidRPr="00FF457F" w:rsidTr="007C02C1">
        <w:tc>
          <w:tcPr>
            <w:tcW w:w="817" w:type="dxa"/>
          </w:tcPr>
          <w:p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9497" w:type="dxa"/>
          </w:tcPr>
          <w:p w:rsidR="00904DF8" w:rsidRDefault="00904DF8" w:rsidP="00AA0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приобретение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земельных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участков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для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ведения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садоводства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для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собственных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нужд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7A4B3A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7A4B3A">
              <w:rPr>
                <w:rFonts w:ascii="Times New Roman" w:hAnsi="Times New Roman" w:cs="Times New Roman"/>
                <w:bCs/>
                <w:sz w:val="32"/>
                <w:szCs w:val="32"/>
              </w:rPr>
              <w:t>(или)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7A4B3A">
              <w:rPr>
                <w:rFonts w:ascii="Times New Roman" w:hAnsi="Times New Roman" w:cs="Times New Roman"/>
                <w:bCs/>
                <w:sz w:val="32"/>
                <w:szCs w:val="32"/>
              </w:rPr>
              <w:t>строительство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7A4B3A">
              <w:rPr>
                <w:rFonts w:ascii="Times New Roman" w:hAnsi="Times New Roman" w:cs="Times New Roman"/>
                <w:bCs/>
                <w:sz w:val="32"/>
                <w:szCs w:val="32"/>
              </w:rPr>
              <w:t>садового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7A4B3A">
              <w:rPr>
                <w:rFonts w:ascii="Times New Roman" w:hAnsi="Times New Roman" w:cs="Times New Roman"/>
                <w:bCs/>
                <w:sz w:val="32"/>
                <w:szCs w:val="32"/>
              </w:rPr>
              <w:t>дома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04DF8" w:rsidRPr="00FF457F" w:rsidRDefault="007A4B3A" w:rsidP="00995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Введен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действие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01.01.2019</w:t>
            </w:r>
          </w:p>
        </w:tc>
      </w:tr>
      <w:tr w:rsidR="00904DF8" w:rsidRPr="00FF457F" w:rsidTr="007C02C1">
        <w:tc>
          <w:tcPr>
            <w:tcW w:w="817" w:type="dxa"/>
          </w:tcPr>
          <w:p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497" w:type="dxa"/>
          </w:tcPr>
          <w:p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получение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ребенком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(детьми)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возрасте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до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18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лет,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также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совершеннолетним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ребенком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(совершеннолетними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детьми)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возрасте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до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23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лет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включительно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образования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образовательных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организациях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независимо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от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организационно-правовых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форм,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осуществляющих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образовательную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деятельность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основании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лицензии</w:t>
            </w:r>
            <w:r w:rsidR="00341E67">
              <w:rPr>
                <w:rFonts w:ascii="Times New Roman" w:hAnsi="Times New Roman" w:cs="Times New Roman"/>
                <w:bCs/>
                <w:sz w:val="32"/>
                <w:szCs w:val="32"/>
              </w:rPr>
              <w:t>;</w:t>
            </w:r>
          </w:p>
        </w:tc>
      </w:tr>
      <w:tr w:rsidR="00904DF8" w:rsidRPr="00FF457F" w:rsidTr="007C02C1">
        <w:tc>
          <w:tcPr>
            <w:tcW w:w="817" w:type="dxa"/>
          </w:tcPr>
          <w:p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97" w:type="dxa"/>
          </w:tcPr>
          <w:p w:rsidR="00904DF8" w:rsidRPr="00FF457F" w:rsidRDefault="00904DF8" w:rsidP="006E1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получение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ребенком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(детьми)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высокотехнологичной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медицинской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помощи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4C2213">
              <w:rPr>
                <w:rFonts w:ascii="Times New Roman" w:hAnsi="Times New Roman" w:cs="Times New Roman"/>
                <w:bCs/>
                <w:sz w:val="32"/>
                <w:szCs w:val="32"/>
              </w:rPr>
              <w:t>(введен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4C2213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4C2213">
              <w:rPr>
                <w:rFonts w:ascii="Times New Roman" w:hAnsi="Times New Roman" w:cs="Times New Roman"/>
                <w:bCs/>
                <w:sz w:val="32"/>
                <w:szCs w:val="32"/>
              </w:rPr>
              <w:t>действие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4C2213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4C2213">
              <w:rPr>
                <w:rFonts w:ascii="Times New Roman" w:hAnsi="Times New Roman" w:cs="Times New Roman"/>
                <w:bCs/>
                <w:sz w:val="32"/>
                <w:szCs w:val="32"/>
              </w:rPr>
              <w:t>01.01.2019)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медицинской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реабилитации,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приобретения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путевок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для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ребенка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(детей),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ребенка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(детей)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родителями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(одним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из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родителей)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организации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санаторно-курортного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лечения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и(или)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оздоровительного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отдыха,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расположенные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территории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Российской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Федерации,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включая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оплату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проезда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к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месту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получения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высокотехнологичной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медицинской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помощи,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медицинской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реабилитации,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санаторно-курортного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лечения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осуществления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оздоровительного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отдыха</w:t>
            </w:r>
            <w:r w:rsidR="00C521AF">
              <w:rPr>
                <w:rFonts w:ascii="Times New Roman" w:hAnsi="Times New Roman" w:cs="Times New Roman"/>
                <w:bCs/>
                <w:sz w:val="32"/>
                <w:szCs w:val="32"/>
              </w:rPr>
              <w:t>;</w:t>
            </w:r>
          </w:p>
        </w:tc>
      </w:tr>
      <w:tr w:rsidR="00904DF8" w:rsidRPr="00FF457F" w:rsidTr="007C02C1">
        <w:tc>
          <w:tcPr>
            <w:tcW w:w="817" w:type="dxa"/>
          </w:tcPr>
          <w:p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497" w:type="dxa"/>
          </w:tcPr>
          <w:p w:rsidR="00904DF8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приобретение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пассажирского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автомобильного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транспортного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средства</w:t>
            </w:r>
            <w:r w:rsidR="00EC60DF">
              <w:rPr>
                <w:rFonts w:ascii="Times New Roman" w:hAnsi="Times New Roman" w:cs="Times New Roman"/>
                <w:bCs/>
                <w:sz w:val="32"/>
                <w:szCs w:val="32"/>
              </w:rPr>
              <w:t>;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AA0C48" w:rsidRDefault="00AA0C48" w:rsidP="00AA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Автомобиль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должен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быть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произ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веден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территории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Российской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Федерации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приобретен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у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официального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дилера.</w:t>
            </w:r>
          </w:p>
          <w:p w:rsidR="00C521AF" w:rsidRDefault="00C521AF" w:rsidP="00C521AF">
            <w:pPr>
              <w:pStyle w:val="ConsPlusNormal"/>
              <w:spacing w:before="220"/>
              <w:jc w:val="both"/>
              <w:rPr>
                <w:sz w:val="32"/>
                <w:szCs w:val="32"/>
              </w:rPr>
            </w:pPr>
            <w:r w:rsidRPr="00555238">
              <w:rPr>
                <w:rFonts w:ascii="Times New Roman" w:hAnsi="Times New Roman" w:cs="Times New Roman"/>
                <w:sz w:val="32"/>
                <w:szCs w:val="32"/>
              </w:rPr>
              <w:t>Средства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55238">
              <w:rPr>
                <w:rFonts w:ascii="Times New Roman" w:hAnsi="Times New Roman" w:cs="Times New Roman"/>
                <w:sz w:val="32"/>
                <w:szCs w:val="32"/>
              </w:rPr>
              <w:t>могут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55238">
              <w:rPr>
                <w:rFonts w:ascii="Times New Roman" w:hAnsi="Times New Roman" w:cs="Times New Roman"/>
                <w:sz w:val="32"/>
                <w:szCs w:val="32"/>
              </w:rPr>
              <w:t>быть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55238">
              <w:rPr>
                <w:rFonts w:ascii="Times New Roman" w:hAnsi="Times New Roman" w:cs="Times New Roman"/>
                <w:sz w:val="32"/>
                <w:szCs w:val="32"/>
              </w:rPr>
              <w:t>реализованы</w:t>
            </w:r>
            <w:r>
              <w:rPr>
                <w:sz w:val="32"/>
                <w:szCs w:val="32"/>
              </w:rPr>
              <w:t>:</w:t>
            </w:r>
          </w:p>
          <w:p w:rsidR="00C521AF" w:rsidRPr="00FF457F" w:rsidRDefault="00C521AF" w:rsidP="00C52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договору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купли-продажи;</w:t>
            </w:r>
          </w:p>
          <w:p w:rsidR="00C521AF" w:rsidRPr="00FF457F" w:rsidRDefault="00C521AF" w:rsidP="00A45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кредитному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договору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(договору</w:t>
            </w:r>
            <w:r w:rsidR="00535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займа).</w:t>
            </w:r>
          </w:p>
        </w:tc>
      </w:tr>
      <w:tr w:rsidR="00904DF8" w:rsidRPr="00FF457F" w:rsidTr="007C02C1">
        <w:tc>
          <w:tcPr>
            <w:tcW w:w="817" w:type="dxa"/>
          </w:tcPr>
          <w:p w:rsidR="00904DF8" w:rsidRPr="00FF457F" w:rsidRDefault="00904DF8" w:rsidP="00FB6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497" w:type="dxa"/>
          </w:tcPr>
          <w:p w:rsidR="00904DF8" w:rsidRDefault="00904DF8" w:rsidP="00535ABC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приобретение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допущенных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к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обращению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на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территории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Российской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Федерации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товаров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услуг,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предназначенных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для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социальной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адаптации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интеграции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общество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детей-инвалидов,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перечень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которых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установлен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Правительством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Российской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Федерации,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соответствии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индивидуальной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программой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реабилитации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или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абилитации</w:t>
            </w:r>
            <w:proofErr w:type="spellEnd"/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(за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исключением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медицинских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услуг,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также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реабилитационных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мероприятий,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технических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средств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реабилитации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услуг,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предусмотренных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федеральным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перечнем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реабилитационных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мероприятий,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технических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средств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реабилитации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услуг,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предоставляемых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инвалиду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за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счет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средств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федерального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бюджета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соответствии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Федеральным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hyperlink r:id="rId4" w:history="1">
              <w:r w:rsidRPr="00CA0A53">
                <w:rPr>
                  <w:rFonts w:ascii="Times New Roman" w:hAnsi="Times New Roman" w:cs="Times New Roman"/>
                  <w:bCs/>
                  <w:sz w:val="32"/>
                  <w:szCs w:val="32"/>
                </w:rPr>
                <w:t>законом</w:t>
              </w:r>
            </w:hyperlink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"О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социальной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защите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инвалидов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Российской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FF457F">
              <w:rPr>
                <w:rFonts w:ascii="Times New Roman" w:hAnsi="Times New Roman" w:cs="Times New Roman"/>
                <w:bCs/>
                <w:sz w:val="32"/>
                <w:szCs w:val="32"/>
              </w:rPr>
              <w:t>Федерации")</w:t>
            </w:r>
            <w:r w:rsidR="00E3140B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  <w:p w:rsidR="00904DF8" w:rsidRPr="00FF457F" w:rsidRDefault="00E3140B" w:rsidP="00F26C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Введен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действие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 w:rsidR="00535AB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01.01.2019.</w:t>
            </w:r>
          </w:p>
        </w:tc>
      </w:tr>
    </w:tbl>
    <w:p w:rsidR="00C22344" w:rsidRDefault="00C22344" w:rsidP="008A4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C04BA" w:rsidRDefault="00FC04BA" w:rsidP="00FC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459F6">
        <w:rPr>
          <w:rFonts w:ascii="Times New Roman" w:hAnsi="Times New Roman" w:cs="Times New Roman"/>
          <w:sz w:val="32"/>
          <w:szCs w:val="32"/>
        </w:rPr>
        <w:t>Постановлением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Правительства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Санкт-Петербурга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от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18.05.2020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№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298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внесены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изменения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постановление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Правительства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Санкт-Петербурга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5520DD">
        <w:rPr>
          <w:rFonts w:ascii="Times New Roman" w:hAnsi="Times New Roman" w:cs="Times New Roman"/>
          <w:sz w:val="32"/>
          <w:szCs w:val="32"/>
        </w:rPr>
        <w:t>от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5520DD">
        <w:rPr>
          <w:rFonts w:ascii="Times New Roman" w:hAnsi="Times New Roman" w:cs="Times New Roman"/>
          <w:sz w:val="32"/>
          <w:szCs w:val="32"/>
        </w:rPr>
        <w:t>28.02.2012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5520DD">
        <w:rPr>
          <w:rFonts w:ascii="Times New Roman" w:hAnsi="Times New Roman" w:cs="Times New Roman"/>
          <w:sz w:val="32"/>
          <w:szCs w:val="32"/>
        </w:rPr>
        <w:t>№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5520DD">
        <w:rPr>
          <w:rFonts w:ascii="Times New Roman" w:hAnsi="Times New Roman" w:cs="Times New Roman"/>
          <w:sz w:val="32"/>
          <w:szCs w:val="32"/>
        </w:rPr>
        <w:t>172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«О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мерах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по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реализации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Закона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Санкт-Петербурга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«О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материнском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(семейном)капитале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A459F6">
        <w:rPr>
          <w:rFonts w:ascii="Times New Roman" w:hAnsi="Times New Roman" w:cs="Times New Roman"/>
          <w:sz w:val="32"/>
          <w:szCs w:val="32"/>
        </w:rPr>
        <w:t>Санкт-Петербурге»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определен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список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документов,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необходимых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принятия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решения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направлени</w:t>
      </w:r>
      <w:r w:rsidR="00A459F6">
        <w:rPr>
          <w:rFonts w:ascii="Times New Roman" w:hAnsi="Times New Roman" w:cs="Times New Roman"/>
          <w:sz w:val="32"/>
          <w:szCs w:val="32"/>
        </w:rPr>
        <w:t>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средств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материнского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капитала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указанные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цели.</w:t>
      </w:r>
    </w:p>
    <w:p w:rsidR="00FC04BA" w:rsidRDefault="00FC04BA" w:rsidP="00FC0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Для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реализации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права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распоряжения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средствами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материнского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капитала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путем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направления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средств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материнского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капитала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приобретение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земельного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участка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для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ведения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садоводства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для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собственных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нужд)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и(или)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строительство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дома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представляются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следующие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документы: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4B" w:rsidRPr="009F08A9" w:rsidRDefault="00522D4B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документ,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подтверждающий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приобретение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участка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либо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участка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садовым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домом,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указанием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цены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приобретаемого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объекта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(объектов)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недвижимости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документ,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подтверждающий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строительство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дома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организацией,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осуществляющей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строительство,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том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числе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договору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строительного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подряда,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стороной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которому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является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владелец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Сертификата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супруг;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документы,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подтверждающие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расходы,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понесенные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владельцем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Сертификата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супругом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соответствии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представленным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договором;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документ,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подтверждающий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право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собственности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владельца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Сертификата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супруга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садовый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участок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и(или)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садовый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дом,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расположенный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участке.</w:t>
      </w:r>
    </w:p>
    <w:p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случае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реализации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права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распоряжения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средствами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материнского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капитала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путем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направления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средств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материнского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капитала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строительство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дома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организацией,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осуществляющей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строительство,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том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числе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договору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строительного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подряда,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документ,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подтверждающий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право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собственности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владельца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Сертификата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супруга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садовый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дом,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представляется.</w:t>
      </w:r>
    </w:p>
    <w:p w:rsidR="00FC04BA" w:rsidRPr="009F08A9" w:rsidRDefault="00535ABC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случае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получения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ребенком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(детьми)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высокотехнологичной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помощи: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документ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из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организации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получение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высокотехнологичной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помощи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(направление)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указанием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ее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вида;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lastRenderedPageBreak/>
        <w:t>копия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лицензии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организации,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выдавшей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направление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получение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высокотехнологичной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помощи,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право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осуществления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деятельности;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копия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лицензии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организации,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оказавшей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высокотехнологическую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медицинскую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помощь,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право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осуществления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деятельности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соответствии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договором,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указанным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настоящем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пункте;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договор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оказание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высокотехнологичной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помощи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платной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основе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организации,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стороной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которому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является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владелец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Сертификата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супруг;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документы,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подтверждающие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расходы,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понесенные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владельцем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Сертификата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супругом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соответствии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представленным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договором,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указанным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настоящем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пункте;</w:t>
      </w:r>
    </w:p>
    <w:p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проездные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документы,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подтверждающие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расходы,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связанные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обеспечением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проезда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к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месту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получения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высокотехнологичной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помощи.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C04BA" w:rsidRDefault="00535ABC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реализации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права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распоряжения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средствами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материнского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капитала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путем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направления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средств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материнского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капитала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приобретение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допущенных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обращению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территории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Российской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Федерации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товаров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услуг,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предназначенных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социальной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адаптации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интеграции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общество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детей-инвалидов,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перечень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которых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установлен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Правительством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Российской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Федерации,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индивидуальной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программой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реабилитации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04BA" w:rsidRPr="009F08A9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="00FC04BA" w:rsidRPr="009F08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представляются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следующие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документы: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индивидуальная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программа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реабилитации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08A9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ребенка-инвалида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указанием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необходимых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товаров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услуг,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предназначенных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для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социальной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адаптации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интеграции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общество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детей-инвалидов.</w:t>
      </w:r>
    </w:p>
    <w:p w:rsidR="00FC04BA" w:rsidRPr="009F08A9" w:rsidRDefault="00535ABC" w:rsidP="00FC04B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случае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приобретения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товара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(товаров),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предназначенного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(предназначенных)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социальной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адаптации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интеграции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общество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4BA" w:rsidRPr="009F08A9">
        <w:rPr>
          <w:rFonts w:ascii="Times New Roman" w:hAnsi="Times New Roman" w:cs="Times New Roman"/>
          <w:sz w:val="32"/>
          <w:szCs w:val="32"/>
        </w:rPr>
        <w:t>детей-инвалидов:</w:t>
      </w:r>
    </w:p>
    <w:p w:rsidR="00FC04BA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договор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купли-продажи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товара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(товаров),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предназначенного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(предназначенных)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для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социальной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адаптации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интеграции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общество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детей-инвалидов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соответствии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индивидуальной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программой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реабилитации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08A9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ребенка-инвалида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документы,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535ABC" w:rsidRPr="009F08A9">
        <w:rPr>
          <w:rFonts w:ascii="Times New Roman" w:hAnsi="Times New Roman" w:cs="Times New Roman"/>
          <w:sz w:val="32"/>
          <w:szCs w:val="32"/>
        </w:rPr>
        <w:t>подтверждающие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535ABC" w:rsidRPr="009F08A9">
        <w:rPr>
          <w:rFonts w:ascii="Times New Roman" w:hAnsi="Times New Roman" w:cs="Times New Roman"/>
          <w:sz w:val="32"/>
          <w:szCs w:val="32"/>
        </w:rPr>
        <w:t>расходы,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понесенные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владельцем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Сертификата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супругом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соответствии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представленным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="00A459F6" w:rsidRPr="009F08A9">
        <w:rPr>
          <w:rFonts w:ascii="Times New Roman" w:hAnsi="Times New Roman" w:cs="Times New Roman"/>
          <w:sz w:val="32"/>
          <w:szCs w:val="32"/>
        </w:rPr>
        <w:t>договором</w:t>
      </w:r>
      <w:r>
        <w:rPr>
          <w:rFonts w:ascii="Times New Roman" w:hAnsi="Times New Roman" w:cs="Times New Roman"/>
          <w:sz w:val="32"/>
          <w:szCs w:val="32"/>
        </w:rPr>
        <w:t>;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F08A9">
        <w:rPr>
          <w:rFonts w:ascii="Times New Roman" w:hAnsi="Times New Roman" w:cs="Times New Roman"/>
          <w:sz w:val="32"/>
          <w:szCs w:val="32"/>
        </w:rPr>
        <w:t>2.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случае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получения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услуг,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предназначенных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для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социальной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адаптации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интеграции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общество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детей-инвалидов:</w:t>
      </w:r>
    </w:p>
    <w:p w:rsidR="00FC04BA" w:rsidRPr="009F08A9" w:rsidRDefault="00FC04BA" w:rsidP="00FC04B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договор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оказание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услуг,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предназначенных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для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социальной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адаптации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интеграции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общество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детей-инвалидов,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платной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основе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организации,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стороной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которому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является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владелец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Сертификата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супруг;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04BA" w:rsidRPr="009F08A9" w:rsidRDefault="00FC04BA" w:rsidP="00FC04BA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копия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лицензии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организации,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оказавшей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услуги,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предназначенные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для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социальной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адаптации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интеграции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общество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детей-инвалидов,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право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осуществления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медицинской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деятельности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соответствии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договором,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указанным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настоящем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пункте;</w:t>
      </w:r>
    </w:p>
    <w:p w:rsidR="008A4425" w:rsidRPr="000416D8" w:rsidRDefault="00FC04BA" w:rsidP="00FC04BA">
      <w:pPr>
        <w:pStyle w:val="ConsPlusNormal"/>
        <w:ind w:firstLine="540"/>
        <w:jc w:val="both"/>
        <w:rPr>
          <w:sz w:val="28"/>
          <w:szCs w:val="28"/>
        </w:rPr>
      </w:pPr>
      <w:r w:rsidRPr="009F08A9">
        <w:rPr>
          <w:rFonts w:ascii="Times New Roman" w:hAnsi="Times New Roman" w:cs="Times New Roman"/>
          <w:sz w:val="32"/>
          <w:szCs w:val="32"/>
        </w:rPr>
        <w:t>документы,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подтверждающие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расходы,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понесенные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владельцем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Сертификата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или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его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супругом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в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соответствии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с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представленным</w:t>
      </w:r>
      <w:r w:rsidR="00535ABC">
        <w:rPr>
          <w:rFonts w:ascii="Times New Roman" w:hAnsi="Times New Roman" w:cs="Times New Roman"/>
          <w:sz w:val="32"/>
          <w:szCs w:val="32"/>
        </w:rPr>
        <w:t xml:space="preserve"> </w:t>
      </w:r>
      <w:r w:rsidRPr="009F08A9">
        <w:rPr>
          <w:rFonts w:ascii="Times New Roman" w:hAnsi="Times New Roman" w:cs="Times New Roman"/>
          <w:sz w:val="32"/>
          <w:szCs w:val="32"/>
        </w:rPr>
        <w:t>договором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8A4425" w:rsidRPr="000416D8" w:rsidSect="00F26C4F">
      <w:pgSz w:w="11906" w:h="16838"/>
      <w:pgMar w:top="851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022"/>
    <w:rsid w:val="000050FE"/>
    <w:rsid w:val="000276EF"/>
    <w:rsid w:val="00030B0D"/>
    <w:rsid w:val="000416D8"/>
    <w:rsid w:val="000701AF"/>
    <w:rsid w:val="00087400"/>
    <w:rsid w:val="000B4C6C"/>
    <w:rsid w:val="000D07CA"/>
    <w:rsid w:val="000D7DAA"/>
    <w:rsid w:val="000E159F"/>
    <w:rsid w:val="001129EA"/>
    <w:rsid w:val="001607F4"/>
    <w:rsid w:val="0017053D"/>
    <w:rsid w:val="00173393"/>
    <w:rsid w:val="001757B4"/>
    <w:rsid w:val="001D7D6C"/>
    <w:rsid w:val="001E71B9"/>
    <w:rsid w:val="001F2027"/>
    <w:rsid w:val="002148D8"/>
    <w:rsid w:val="00217438"/>
    <w:rsid w:val="00234F00"/>
    <w:rsid w:val="002353F3"/>
    <w:rsid w:val="002A7CFF"/>
    <w:rsid w:val="002C4205"/>
    <w:rsid w:val="002F4B31"/>
    <w:rsid w:val="002F7F0F"/>
    <w:rsid w:val="003030AB"/>
    <w:rsid w:val="00307A6F"/>
    <w:rsid w:val="003120B1"/>
    <w:rsid w:val="0032430A"/>
    <w:rsid w:val="00325738"/>
    <w:rsid w:val="00340325"/>
    <w:rsid w:val="00341E67"/>
    <w:rsid w:val="003524FA"/>
    <w:rsid w:val="003A2590"/>
    <w:rsid w:val="003D0754"/>
    <w:rsid w:val="003D411E"/>
    <w:rsid w:val="003F053C"/>
    <w:rsid w:val="0044317A"/>
    <w:rsid w:val="00450BDE"/>
    <w:rsid w:val="0046552F"/>
    <w:rsid w:val="004657C7"/>
    <w:rsid w:val="00471222"/>
    <w:rsid w:val="004A0F80"/>
    <w:rsid w:val="004B1E47"/>
    <w:rsid w:val="004C2213"/>
    <w:rsid w:val="004C6B4A"/>
    <w:rsid w:val="004D4C4E"/>
    <w:rsid w:val="00510DC9"/>
    <w:rsid w:val="00517C0F"/>
    <w:rsid w:val="0052200D"/>
    <w:rsid w:val="00522D4B"/>
    <w:rsid w:val="00535ABC"/>
    <w:rsid w:val="00543FE5"/>
    <w:rsid w:val="0055096F"/>
    <w:rsid w:val="005520DD"/>
    <w:rsid w:val="00555238"/>
    <w:rsid w:val="00570022"/>
    <w:rsid w:val="00580F94"/>
    <w:rsid w:val="00595708"/>
    <w:rsid w:val="005A75DF"/>
    <w:rsid w:val="005D7B2F"/>
    <w:rsid w:val="005F4B17"/>
    <w:rsid w:val="00605455"/>
    <w:rsid w:val="006462FE"/>
    <w:rsid w:val="00675301"/>
    <w:rsid w:val="00691480"/>
    <w:rsid w:val="006C74CF"/>
    <w:rsid w:val="006D1953"/>
    <w:rsid w:val="006D5C53"/>
    <w:rsid w:val="006E1EE7"/>
    <w:rsid w:val="007167F4"/>
    <w:rsid w:val="00722550"/>
    <w:rsid w:val="00725F2C"/>
    <w:rsid w:val="00752742"/>
    <w:rsid w:val="00765489"/>
    <w:rsid w:val="00777C17"/>
    <w:rsid w:val="00786034"/>
    <w:rsid w:val="007A4B3A"/>
    <w:rsid w:val="007C02C1"/>
    <w:rsid w:val="007D2DD2"/>
    <w:rsid w:val="007D307D"/>
    <w:rsid w:val="007D38E2"/>
    <w:rsid w:val="007D6453"/>
    <w:rsid w:val="007E28E4"/>
    <w:rsid w:val="007F182C"/>
    <w:rsid w:val="0082202D"/>
    <w:rsid w:val="00846D41"/>
    <w:rsid w:val="00847389"/>
    <w:rsid w:val="00850240"/>
    <w:rsid w:val="00883B2A"/>
    <w:rsid w:val="008A4425"/>
    <w:rsid w:val="008C5F1A"/>
    <w:rsid w:val="008C6AD0"/>
    <w:rsid w:val="008D123E"/>
    <w:rsid w:val="00904DF8"/>
    <w:rsid w:val="00910FE4"/>
    <w:rsid w:val="00916190"/>
    <w:rsid w:val="0091696B"/>
    <w:rsid w:val="00937701"/>
    <w:rsid w:val="009433BE"/>
    <w:rsid w:val="0096485B"/>
    <w:rsid w:val="009663AE"/>
    <w:rsid w:val="00973D21"/>
    <w:rsid w:val="00976CCD"/>
    <w:rsid w:val="00980126"/>
    <w:rsid w:val="009954D7"/>
    <w:rsid w:val="00996257"/>
    <w:rsid w:val="009A6BBC"/>
    <w:rsid w:val="009B3EDD"/>
    <w:rsid w:val="009B797A"/>
    <w:rsid w:val="009C0D31"/>
    <w:rsid w:val="009E4CC8"/>
    <w:rsid w:val="00A32868"/>
    <w:rsid w:val="00A459F6"/>
    <w:rsid w:val="00A4664D"/>
    <w:rsid w:val="00A975F9"/>
    <w:rsid w:val="00AA0C48"/>
    <w:rsid w:val="00AA0D1E"/>
    <w:rsid w:val="00AA606D"/>
    <w:rsid w:val="00AE007C"/>
    <w:rsid w:val="00B06AA3"/>
    <w:rsid w:val="00B711FC"/>
    <w:rsid w:val="00B83A8B"/>
    <w:rsid w:val="00B855A5"/>
    <w:rsid w:val="00B8728D"/>
    <w:rsid w:val="00B9523B"/>
    <w:rsid w:val="00B973F2"/>
    <w:rsid w:val="00BE342F"/>
    <w:rsid w:val="00BE65EC"/>
    <w:rsid w:val="00C22344"/>
    <w:rsid w:val="00C36D23"/>
    <w:rsid w:val="00C47D38"/>
    <w:rsid w:val="00C521AF"/>
    <w:rsid w:val="00C524EB"/>
    <w:rsid w:val="00C63E81"/>
    <w:rsid w:val="00C64055"/>
    <w:rsid w:val="00CA0A53"/>
    <w:rsid w:val="00CA3E0F"/>
    <w:rsid w:val="00CA45BE"/>
    <w:rsid w:val="00CC312D"/>
    <w:rsid w:val="00CE50A3"/>
    <w:rsid w:val="00CF0C2C"/>
    <w:rsid w:val="00CF58A2"/>
    <w:rsid w:val="00D00E1B"/>
    <w:rsid w:val="00D12CE5"/>
    <w:rsid w:val="00D351E7"/>
    <w:rsid w:val="00D6002D"/>
    <w:rsid w:val="00D73A49"/>
    <w:rsid w:val="00D7662A"/>
    <w:rsid w:val="00D87B6C"/>
    <w:rsid w:val="00DA7D69"/>
    <w:rsid w:val="00DC4705"/>
    <w:rsid w:val="00DE43BC"/>
    <w:rsid w:val="00DF3A8B"/>
    <w:rsid w:val="00E00689"/>
    <w:rsid w:val="00E062F0"/>
    <w:rsid w:val="00E15BD7"/>
    <w:rsid w:val="00E3140B"/>
    <w:rsid w:val="00E41F87"/>
    <w:rsid w:val="00E45A3E"/>
    <w:rsid w:val="00E468AE"/>
    <w:rsid w:val="00E6157E"/>
    <w:rsid w:val="00E71673"/>
    <w:rsid w:val="00E74946"/>
    <w:rsid w:val="00E967FE"/>
    <w:rsid w:val="00EC60DF"/>
    <w:rsid w:val="00ED3F20"/>
    <w:rsid w:val="00ED5280"/>
    <w:rsid w:val="00EF025E"/>
    <w:rsid w:val="00EF08FA"/>
    <w:rsid w:val="00F2249F"/>
    <w:rsid w:val="00F22F15"/>
    <w:rsid w:val="00F26C4F"/>
    <w:rsid w:val="00F539C7"/>
    <w:rsid w:val="00F62F6E"/>
    <w:rsid w:val="00F71611"/>
    <w:rsid w:val="00F84B6B"/>
    <w:rsid w:val="00F908D5"/>
    <w:rsid w:val="00FA2EB5"/>
    <w:rsid w:val="00FB6313"/>
    <w:rsid w:val="00FC04BA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6A69"/>
  <w15:docId w15:val="{D208C71B-EE62-46E2-B392-E88B186C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31"/>
    <w:pPr>
      <w:ind w:left="720"/>
      <w:contextualSpacing/>
    </w:pPr>
  </w:style>
  <w:style w:type="paragraph" w:customStyle="1" w:styleId="1">
    <w:name w:val="Абзац списка1"/>
    <w:basedOn w:val="a"/>
    <w:rsid w:val="00B973F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0EFC98C9297A33DF84283E7B4E3EE513A9A46CD939B59779C50649BCFE1E8184ACDCCAF58B88BFE1A4965FC4DE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A_19</dc:creator>
  <cp:lastModifiedBy>1</cp:lastModifiedBy>
  <cp:revision>12</cp:revision>
  <cp:lastPrinted>2020-07-09T13:50:00Z</cp:lastPrinted>
  <dcterms:created xsi:type="dcterms:W3CDTF">2020-07-09T12:06:00Z</dcterms:created>
  <dcterms:modified xsi:type="dcterms:W3CDTF">2020-07-14T11:25:00Z</dcterms:modified>
</cp:coreProperties>
</file>